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0E" w:rsidRDefault="00A57E0E" w:rsidP="00A57E0E">
      <w:pPr>
        <w:rPr>
          <w:b/>
        </w:rPr>
      </w:pPr>
      <w:bookmarkStart w:id="0" w:name="_GoBack"/>
      <w:bookmarkEnd w:id="0"/>
      <w:r>
        <w:rPr>
          <w:b/>
        </w:rPr>
        <w:t xml:space="preserve">Seminarium magisterskie  -   Psychologia płci i rodzaju. </w:t>
      </w:r>
      <w:proofErr w:type="spellStart"/>
      <w:r>
        <w:rPr>
          <w:b/>
        </w:rPr>
        <w:t>Społeczno</w:t>
      </w:r>
      <w:proofErr w:type="spellEnd"/>
      <w:r>
        <w:rPr>
          <w:b/>
        </w:rPr>
        <w:t xml:space="preserve"> – moralny rozwój człowieka w biegu życia</w:t>
      </w:r>
    </w:p>
    <w:p w:rsidR="00A57E0E" w:rsidRDefault="00A57E0E" w:rsidP="00A57E0E">
      <w:pPr>
        <w:rPr>
          <w:b/>
        </w:rPr>
      </w:pPr>
    </w:p>
    <w:p w:rsidR="00A57E0E" w:rsidRDefault="00A57E0E" w:rsidP="00A57E0E">
      <w:pPr>
        <w:rPr>
          <w:b/>
        </w:rPr>
      </w:pPr>
      <w:r>
        <w:rPr>
          <w:b/>
        </w:rPr>
        <w:t>Imię i nazwisko…………………………………………………………………….</w:t>
      </w:r>
    </w:p>
    <w:p w:rsidR="00A57E0E" w:rsidRDefault="00A57E0E" w:rsidP="00A57E0E">
      <w:pPr>
        <w:rPr>
          <w:b/>
        </w:rPr>
      </w:pPr>
      <w:r>
        <w:rPr>
          <w:b/>
        </w:rPr>
        <w:t>Ścieżka specjalizacyjna…………………………………………….</w:t>
      </w:r>
    </w:p>
    <w:p w:rsidR="00A57E0E" w:rsidRDefault="00A57E0E" w:rsidP="00A57E0E">
      <w:pPr>
        <w:rPr>
          <w:b/>
        </w:rPr>
      </w:pPr>
      <w:r>
        <w:rPr>
          <w:b/>
        </w:rPr>
        <w:t>Tematy (zagadnienia), które Panią/Pana interesują i mogłyby stanowić przedmiot rozważań planowanej pracy magisterskiej  …………………………………..</w:t>
      </w:r>
    </w:p>
    <w:p w:rsidR="00A57E0E" w:rsidRDefault="00A57E0E" w:rsidP="00A57E0E">
      <w:pPr>
        <w:rPr>
          <w:b/>
        </w:rPr>
      </w:pPr>
    </w:p>
    <w:p w:rsidR="00A57E0E" w:rsidRDefault="00A57E0E" w:rsidP="00A57E0E">
      <w:pPr>
        <w:rPr>
          <w:b/>
        </w:rPr>
      </w:pPr>
    </w:p>
    <w:p w:rsidR="00A57E0E" w:rsidRDefault="00A57E0E" w:rsidP="00A57E0E">
      <w:pPr>
        <w:rPr>
          <w:b/>
        </w:rPr>
      </w:pPr>
    </w:p>
    <w:p w:rsidR="00B44B06" w:rsidRDefault="00B44B06" w:rsidP="00A57E0E">
      <w:pPr>
        <w:rPr>
          <w:b/>
        </w:rPr>
      </w:pPr>
    </w:p>
    <w:p w:rsidR="00A57E0E" w:rsidRDefault="00A57E0E" w:rsidP="00A57E0E">
      <w:pPr>
        <w:rPr>
          <w:b/>
        </w:rPr>
      </w:pPr>
      <w:r>
        <w:rPr>
          <w:b/>
        </w:rPr>
        <w:t>Dodatkowe informacje, które uznaje Pani/Pan za ważne ………………………………</w:t>
      </w:r>
    </w:p>
    <w:p w:rsidR="00FD4D30" w:rsidRDefault="00FD4D30"/>
    <w:sectPr w:rsidR="00FD4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0E"/>
    <w:rsid w:val="002C38AE"/>
    <w:rsid w:val="00601F1A"/>
    <w:rsid w:val="00A57E0E"/>
    <w:rsid w:val="00B44B06"/>
    <w:rsid w:val="00E46DC3"/>
    <w:rsid w:val="00FD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8DA77-824D-44C0-9C74-CB9BA555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E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7E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</dc:creator>
  <cp:keywords/>
  <dc:description/>
  <cp:lastModifiedBy>user</cp:lastModifiedBy>
  <cp:revision>2</cp:revision>
  <dcterms:created xsi:type="dcterms:W3CDTF">2017-08-30T11:34:00Z</dcterms:created>
  <dcterms:modified xsi:type="dcterms:W3CDTF">2017-08-30T11:34:00Z</dcterms:modified>
</cp:coreProperties>
</file>