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88" w:rsidRPr="00FA1F88" w:rsidRDefault="00C80146" w:rsidP="00FA1F88">
      <w:pPr>
        <w:spacing w:line="240" w:lineRule="auto"/>
        <w:ind w:left="4248" w:firstLine="708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K</w:t>
      </w:r>
      <w:r w:rsidR="001F385C">
        <w:rPr>
          <w:rFonts w:ascii="Cambria" w:hAnsi="Cambria"/>
        </w:rPr>
        <w:t>raków, 7</w:t>
      </w:r>
      <w:r>
        <w:rPr>
          <w:rFonts w:ascii="Cambria" w:hAnsi="Cambria"/>
        </w:rPr>
        <w:t>.0</w:t>
      </w:r>
      <w:r w:rsidR="001F385C">
        <w:rPr>
          <w:rFonts w:ascii="Cambria" w:hAnsi="Cambria"/>
        </w:rPr>
        <w:t>5</w:t>
      </w:r>
      <w:r w:rsidR="00C82088" w:rsidRPr="00FA1F88">
        <w:rPr>
          <w:rFonts w:ascii="Cambria" w:hAnsi="Cambria"/>
        </w:rPr>
        <w:t>.201</w:t>
      </w:r>
      <w:r w:rsidR="001F385C">
        <w:rPr>
          <w:rFonts w:ascii="Cambria" w:hAnsi="Cambria"/>
        </w:rPr>
        <w:t>7</w:t>
      </w:r>
      <w:r w:rsidR="00C82088" w:rsidRPr="00FA1F88">
        <w:rPr>
          <w:rFonts w:ascii="Cambria" w:hAnsi="Cambria"/>
        </w:rPr>
        <w:t xml:space="preserve"> r.</w:t>
      </w:r>
    </w:p>
    <w:p w:rsidR="00FA1F88" w:rsidRDefault="00FA1F88" w:rsidP="00FA1F88">
      <w:pPr>
        <w:pStyle w:val="Nagwek2"/>
        <w:jc w:val="both"/>
        <w:rPr>
          <w:rFonts w:ascii="Cambria" w:hAnsi="Cambria"/>
          <w:sz w:val="22"/>
          <w:szCs w:val="22"/>
        </w:rPr>
      </w:pPr>
    </w:p>
    <w:p w:rsidR="00C82088" w:rsidRPr="00FA1F88" w:rsidRDefault="00C82088" w:rsidP="00FA1F88">
      <w:pPr>
        <w:pStyle w:val="Nagwek2"/>
        <w:rPr>
          <w:rFonts w:ascii="Cambria" w:hAnsi="Cambria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t>Instytut Psychologii</w:t>
      </w:r>
    </w:p>
    <w:p w:rsidR="00C82088" w:rsidRPr="00FA1F88" w:rsidRDefault="00C82088" w:rsidP="00FA1F88">
      <w:pPr>
        <w:pStyle w:val="Nagwek2"/>
        <w:rPr>
          <w:rFonts w:ascii="Cambria" w:hAnsi="Cambria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t>Uniwersytetu Jagiellońskiego</w:t>
      </w:r>
    </w:p>
    <w:p w:rsidR="00C82088" w:rsidRPr="00FA1F88" w:rsidRDefault="00C82088" w:rsidP="00FA1F88">
      <w:pPr>
        <w:spacing w:after="0" w:line="240" w:lineRule="auto"/>
        <w:jc w:val="center"/>
        <w:rPr>
          <w:rFonts w:ascii="Cambria" w:hAnsi="Cambria"/>
          <w:b/>
          <w:bCs/>
        </w:rPr>
      </w:pPr>
      <w:r w:rsidRPr="00FA1F88">
        <w:rPr>
          <w:rFonts w:ascii="Cambria" w:hAnsi="Cambria"/>
          <w:b/>
          <w:bCs/>
        </w:rPr>
        <w:t>ogłasza konkurs na</w:t>
      </w:r>
    </w:p>
    <w:p w:rsidR="00C82088" w:rsidRPr="00FA1F88" w:rsidRDefault="001F385C" w:rsidP="00C80146">
      <w:pPr>
        <w:spacing w:after="0" w:line="240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DWA</w:t>
      </w:r>
      <w:r w:rsidR="00C82088" w:rsidRPr="00FA1F88">
        <w:rPr>
          <w:rFonts w:ascii="Cambria" w:hAnsi="Cambria"/>
          <w:b/>
          <w:bCs/>
        </w:rPr>
        <w:t xml:space="preserve"> STYPENDIA NAUKOWE DLA MŁODYCH NAUKOWCÓW</w:t>
      </w:r>
    </w:p>
    <w:p w:rsidR="00C82088" w:rsidRPr="00FA1F88" w:rsidRDefault="00C82088" w:rsidP="00FA1F88">
      <w:pPr>
        <w:pStyle w:val="Nagwek3"/>
        <w:tabs>
          <w:tab w:val="left" w:pos="1260"/>
        </w:tabs>
        <w:rPr>
          <w:rFonts w:ascii="Cambria" w:hAnsi="Cambria"/>
          <w:b/>
          <w:sz w:val="22"/>
          <w:szCs w:val="22"/>
        </w:rPr>
      </w:pPr>
      <w:r w:rsidRPr="00FA1F88">
        <w:rPr>
          <w:rFonts w:ascii="Cambria" w:hAnsi="Cambria"/>
          <w:b/>
          <w:sz w:val="22"/>
          <w:szCs w:val="22"/>
        </w:rPr>
        <w:t>na Wydziale Filozoficznym</w:t>
      </w:r>
    </w:p>
    <w:p w:rsidR="00C82088" w:rsidRPr="00FA1F88" w:rsidRDefault="00C82088" w:rsidP="00FA1F88">
      <w:pPr>
        <w:pStyle w:val="Nagwek3"/>
        <w:tabs>
          <w:tab w:val="left" w:pos="1260"/>
        </w:tabs>
        <w:rPr>
          <w:rFonts w:ascii="Cambria" w:hAnsi="Cambria"/>
          <w:b/>
          <w:sz w:val="22"/>
          <w:szCs w:val="22"/>
        </w:rPr>
      </w:pPr>
      <w:r w:rsidRPr="00FA1F88">
        <w:rPr>
          <w:rFonts w:ascii="Cambria" w:hAnsi="Cambria"/>
          <w:b/>
          <w:sz w:val="22"/>
          <w:szCs w:val="22"/>
        </w:rPr>
        <w:t>w Instytucie Psychologii</w:t>
      </w:r>
    </w:p>
    <w:p w:rsidR="00C82088" w:rsidRPr="00FA1F88" w:rsidRDefault="00C80146" w:rsidP="00FA1F88">
      <w:pPr>
        <w:pStyle w:val="Nagwek3"/>
        <w:tabs>
          <w:tab w:val="left" w:pos="12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 Zakładzie Psychologii </w:t>
      </w:r>
      <w:r w:rsidR="001F385C">
        <w:rPr>
          <w:rFonts w:ascii="Cambria" w:hAnsi="Cambria"/>
          <w:b/>
          <w:sz w:val="22"/>
          <w:szCs w:val="22"/>
        </w:rPr>
        <w:t>Eksperymentalnej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C82088" w:rsidRPr="00FA1F88" w:rsidRDefault="00C82088" w:rsidP="00FA1F88">
      <w:pPr>
        <w:spacing w:after="0" w:line="240" w:lineRule="auto"/>
        <w:jc w:val="center"/>
        <w:rPr>
          <w:rFonts w:ascii="Cambria" w:hAnsi="Cambria"/>
        </w:rPr>
      </w:pPr>
    </w:p>
    <w:p w:rsidR="00C82088" w:rsidRPr="00FA1F88" w:rsidRDefault="00C82088" w:rsidP="00FA1F88">
      <w:pPr>
        <w:spacing w:after="0" w:line="240" w:lineRule="auto"/>
        <w:jc w:val="center"/>
        <w:rPr>
          <w:rFonts w:ascii="Cambria" w:hAnsi="Cambria"/>
          <w:b/>
          <w:bCs/>
        </w:rPr>
      </w:pPr>
      <w:r w:rsidRPr="00FA1F88">
        <w:rPr>
          <w:rFonts w:ascii="Cambria" w:hAnsi="Cambria"/>
          <w:b/>
          <w:bCs/>
        </w:rPr>
        <w:t>w związku z realizacją projektu finansowanego ze środków Narodo</w:t>
      </w:r>
      <w:r w:rsidR="00C80146">
        <w:rPr>
          <w:rFonts w:ascii="Cambria" w:hAnsi="Cambria"/>
          <w:b/>
          <w:bCs/>
        </w:rPr>
        <w:t>wego Centrum Nauki „</w:t>
      </w:r>
      <w:r w:rsidR="001F385C">
        <w:rPr>
          <w:rFonts w:ascii="Cambria" w:hAnsi="Cambria"/>
          <w:b/>
          <w:bCs/>
        </w:rPr>
        <w:t>SONATA BIS 5</w:t>
      </w:r>
      <w:r w:rsidRPr="00FA1F88">
        <w:rPr>
          <w:rFonts w:ascii="Cambria" w:hAnsi="Cambria"/>
          <w:b/>
          <w:bCs/>
        </w:rPr>
        <w:t>”</w:t>
      </w:r>
    </w:p>
    <w:p w:rsidR="00C82088" w:rsidRDefault="00C82088" w:rsidP="00FA1F88">
      <w:pPr>
        <w:spacing w:line="240" w:lineRule="auto"/>
        <w:ind w:right="-517"/>
        <w:jc w:val="both"/>
        <w:rPr>
          <w:rFonts w:ascii="Cambria" w:hAnsi="Cambria"/>
        </w:rPr>
      </w:pPr>
    </w:p>
    <w:p w:rsidR="00BD60F9" w:rsidRPr="00BD60F9" w:rsidRDefault="001F385C" w:rsidP="00BD60F9">
      <w:pPr>
        <w:pStyle w:val="Normalny1"/>
        <w:spacing w:after="0"/>
        <w:jc w:val="center"/>
        <w:rPr>
          <w:rFonts w:asciiTheme="minorHAnsi" w:hAnsiTheme="minorHAnsi"/>
          <w:b/>
          <w:i/>
          <w:color w:val="auto"/>
        </w:rPr>
      </w:pPr>
      <w:r w:rsidRPr="00BD60F9">
        <w:rPr>
          <w:rFonts w:asciiTheme="minorHAnsi" w:hAnsiTheme="minorHAnsi"/>
          <w:b/>
          <w:i/>
          <w:color w:val="auto"/>
        </w:rPr>
        <w:t xml:space="preserve">pt. </w:t>
      </w:r>
      <w:hyperlink r:id="rId7">
        <w:r w:rsidR="00BD60F9" w:rsidRPr="00BD60F9">
          <w:rPr>
            <w:rFonts w:asciiTheme="minorHAnsi" w:eastAsia="Arial" w:hAnsiTheme="minorHAnsi" w:cs="Arial"/>
            <w:b/>
            <w:i/>
            <w:color w:val="auto"/>
            <w:highlight w:val="white"/>
          </w:rPr>
          <w:t>Współzawodnictwo czy współpraca? Wpływ krótko- i długotrwałego kontaktu z językiem na mechanizmy regulacji języka i procesy poznawcze osób dwujęzycznych.</w:t>
        </w:r>
      </w:hyperlink>
    </w:p>
    <w:p w:rsidR="001F385C" w:rsidRPr="00BD60F9" w:rsidRDefault="001F385C" w:rsidP="00FA1F88">
      <w:pPr>
        <w:spacing w:line="240" w:lineRule="auto"/>
        <w:ind w:right="-517"/>
        <w:jc w:val="both"/>
        <w:rPr>
          <w:rFonts w:ascii="Cambria" w:hAnsi="Cambria"/>
          <w:i/>
        </w:rPr>
      </w:pPr>
    </w:p>
    <w:p w:rsidR="00C82088" w:rsidRPr="00FA1F88" w:rsidRDefault="00C82088" w:rsidP="00FA1F88">
      <w:pPr>
        <w:spacing w:line="240" w:lineRule="auto"/>
        <w:jc w:val="both"/>
        <w:rPr>
          <w:rFonts w:ascii="Cambria" w:hAnsi="Cambria"/>
        </w:rPr>
      </w:pPr>
      <w:r w:rsidRPr="00FA1F88">
        <w:rPr>
          <w:rFonts w:ascii="Cambria" w:hAnsi="Cambria"/>
        </w:rPr>
        <w:t>Do konkursu mogą przystąpić osoby, które spełniają następujące kryteria kwalifikacyjne:</w:t>
      </w:r>
    </w:p>
    <w:p w:rsidR="00856B65" w:rsidRPr="00954D04" w:rsidRDefault="0078017D" w:rsidP="00856B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 xml:space="preserve">status </w:t>
      </w:r>
      <w:r w:rsidR="001F385C" w:rsidRPr="00954D04">
        <w:rPr>
          <w:rFonts w:ascii="Times New Roman" w:hAnsi="Times New Roman"/>
        </w:rPr>
        <w:t>studenta</w:t>
      </w:r>
      <w:r w:rsidR="00CC4AD4">
        <w:rPr>
          <w:rFonts w:ascii="Times New Roman" w:hAnsi="Times New Roman"/>
        </w:rPr>
        <w:t xml:space="preserve"> </w:t>
      </w:r>
      <w:r w:rsidR="00CC4AD4" w:rsidRPr="00954D04">
        <w:rPr>
          <w:rFonts w:ascii="Times New Roman" w:hAnsi="Times New Roman"/>
        </w:rPr>
        <w:t>psychologii, językoznawstwa, kognitywistyki, neurobiologii (lub pokrewnych)</w:t>
      </w:r>
      <w:r w:rsidR="00CC4AD4">
        <w:rPr>
          <w:rFonts w:ascii="Times New Roman" w:hAnsi="Times New Roman"/>
        </w:rPr>
        <w:t xml:space="preserve"> </w:t>
      </w:r>
      <w:r w:rsidR="00BD60F9" w:rsidRPr="00954D04">
        <w:rPr>
          <w:rFonts w:ascii="Times New Roman" w:hAnsi="Times New Roman"/>
        </w:rPr>
        <w:t>na</w:t>
      </w:r>
      <w:r w:rsidR="00AB2B9D" w:rsidRPr="00954D04">
        <w:rPr>
          <w:rFonts w:ascii="Times New Roman" w:hAnsi="Times New Roman"/>
        </w:rPr>
        <w:t xml:space="preserve"> co najmniej IV roku studiów stacjonarnych </w:t>
      </w:r>
      <w:r w:rsidR="00BD60F9" w:rsidRPr="00954D04">
        <w:rPr>
          <w:rFonts w:ascii="Times New Roman" w:hAnsi="Times New Roman"/>
        </w:rPr>
        <w:t>lub niestacjonarnych</w:t>
      </w:r>
      <w:r w:rsidR="00CC4AD4">
        <w:rPr>
          <w:rFonts w:ascii="Times New Roman" w:hAnsi="Times New Roman"/>
        </w:rPr>
        <w:t xml:space="preserve"> lub </w:t>
      </w:r>
      <w:r w:rsidR="00CC4AD4" w:rsidRPr="00954D04">
        <w:rPr>
          <w:rFonts w:ascii="Times New Roman" w:hAnsi="Times New Roman"/>
        </w:rPr>
        <w:t xml:space="preserve">tytuł magistra </w:t>
      </w:r>
      <w:r w:rsidR="00CC4AD4">
        <w:rPr>
          <w:rFonts w:ascii="Times New Roman" w:hAnsi="Times New Roman"/>
        </w:rPr>
        <w:t xml:space="preserve">lub </w:t>
      </w:r>
      <w:r w:rsidR="00CC4AD4" w:rsidRPr="00954D04">
        <w:rPr>
          <w:rFonts w:ascii="Times New Roman" w:hAnsi="Times New Roman"/>
        </w:rPr>
        <w:t xml:space="preserve">status uczestnika </w:t>
      </w:r>
      <w:r w:rsidR="00CC4AD4">
        <w:rPr>
          <w:rFonts w:ascii="Times New Roman" w:hAnsi="Times New Roman"/>
        </w:rPr>
        <w:t xml:space="preserve">I roku </w:t>
      </w:r>
      <w:r w:rsidR="00CC4AD4" w:rsidRPr="00954D04">
        <w:rPr>
          <w:rFonts w:ascii="Times New Roman" w:hAnsi="Times New Roman"/>
        </w:rPr>
        <w:t>studiów doktoranckich z zakresu</w:t>
      </w:r>
      <w:r w:rsidR="00CC4AD4" w:rsidRPr="00CC4AD4">
        <w:rPr>
          <w:rFonts w:ascii="Times New Roman" w:hAnsi="Times New Roman"/>
        </w:rPr>
        <w:t xml:space="preserve"> </w:t>
      </w:r>
      <w:r w:rsidR="00CC4AD4" w:rsidRPr="00954D04">
        <w:rPr>
          <w:rFonts w:ascii="Times New Roman" w:hAnsi="Times New Roman"/>
        </w:rPr>
        <w:t>ww. kierunków</w:t>
      </w:r>
    </w:p>
    <w:p w:rsidR="00CC4AD4" w:rsidRDefault="00CC4AD4" w:rsidP="00856B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zainteresowanie problematyką poznawczych aspektów dwujęzyczności i chęć napisania pracy doktorskiej z tego zakresu</w:t>
      </w:r>
    </w:p>
    <w:p w:rsidR="00856B65" w:rsidRPr="00954D04" w:rsidRDefault="00AB2B9D" w:rsidP="00856B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 xml:space="preserve">udokumentowany dorobek naukowy z </w:t>
      </w:r>
      <w:r w:rsidR="00BD60F9" w:rsidRPr="00954D04">
        <w:rPr>
          <w:rFonts w:ascii="Times New Roman" w:hAnsi="Times New Roman"/>
        </w:rPr>
        <w:t>obszaru psychologii poznawczej, językoznawstwa, kognitywistyki</w:t>
      </w:r>
      <w:r w:rsidRPr="00954D04">
        <w:rPr>
          <w:rFonts w:ascii="Times New Roman" w:hAnsi="Times New Roman"/>
        </w:rPr>
        <w:t xml:space="preserve"> lub obszarów powiązanych, czyli osiągnięcia naukowe i wyróżnienia wynikające z prowadzenia badan naukowych w tym publikacje</w:t>
      </w:r>
      <w:r w:rsidR="00856B65" w:rsidRPr="00954D04">
        <w:rPr>
          <w:rFonts w:ascii="Times New Roman" w:hAnsi="Times New Roman"/>
        </w:rPr>
        <w:t xml:space="preserve"> (w rozumieniu: https://www.ncn.gov.pl/sites/default/files/pliki/regulamin-przyznawania-stypendiow.pdf</w:t>
      </w:r>
      <w:r w:rsidRPr="00954D04">
        <w:rPr>
          <w:rFonts w:ascii="Times New Roman" w:hAnsi="Times New Roman"/>
        </w:rPr>
        <w:t xml:space="preserve"> </w:t>
      </w:r>
      <w:r w:rsidR="00856B65" w:rsidRPr="00954D04">
        <w:rPr>
          <w:rFonts w:ascii="Times New Roman" w:hAnsi="Times New Roman"/>
        </w:rPr>
        <w:t>),</w:t>
      </w:r>
    </w:p>
    <w:p w:rsidR="00954D04" w:rsidRPr="00954D04" w:rsidRDefault="00856B65" w:rsidP="00BD60F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 xml:space="preserve">doświadczenie w prowadzeniu badań z zakresu </w:t>
      </w:r>
      <w:r w:rsidR="00954D04" w:rsidRPr="00954D04">
        <w:rPr>
          <w:rFonts w:ascii="Times New Roman" w:hAnsi="Times New Roman"/>
        </w:rPr>
        <w:t>p</w:t>
      </w:r>
      <w:r w:rsidR="00BD60F9" w:rsidRPr="00954D04">
        <w:rPr>
          <w:rFonts w:ascii="Times New Roman" w:hAnsi="Times New Roman"/>
        </w:rPr>
        <w:t xml:space="preserve">sychologii eksperymentalnej </w:t>
      </w:r>
      <w:r w:rsidRPr="00954D04">
        <w:rPr>
          <w:rFonts w:ascii="Times New Roman" w:hAnsi="Times New Roman"/>
        </w:rPr>
        <w:t>lub dziedzin pokrewnych,</w:t>
      </w:r>
    </w:p>
    <w:p w:rsidR="00BD60F9" w:rsidRPr="00954D04" w:rsidRDefault="00BD60F9" w:rsidP="00BD60F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 xml:space="preserve">znajomość lub gotowość do szybkiego nauczenia się </w:t>
      </w:r>
      <w:r w:rsidR="00954D04" w:rsidRPr="00954D04">
        <w:rPr>
          <w:rFonts w:ascii="Times New Roman" w:hAnsi="Times New Roman"/>
        </w:rPr>
        <w:t xml:space="preserve">metod eksperymentalnych, w tym </w:t>
      </w:r>
      <w:r w:rsidRPr="00954D04">
        <w:rPr>
          <w:rFonts w:ascii="Times New Roman" w:hAnsi="Times New Roman"/>
        </w:rPr>
        <w:t xml:space="preserve">EEG </w:t>
      </w:r>
      <w:r w:rsidR="00954D04" w:rsidRPr="00954D04">
        <w:rPr>
          <w:rFonts w:ascii="Times New Roman" w:hAnsi="Times New Roman"/>
        </w:rPr>
        <w:t>i/</w:t>
      </w:r>
      <w:r w:rsidRPr="00954D04">
        <w:rPr>
          <w:rFonts w:ascii="Times New Roman" w:hAnsi="Times New Roman"/>
        </w:rPr>
        <w:t>lub okulografu.</w:t>
      </w:r>
    </w:p>
    <w:p w:rsidR="00856B65" w:rsidRPr="00954D04" w:rsidRDefault="00C82088" w:rsidP="00856B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 xml:space="preserve">umiejętność analizy danych </w:t>
      </w:r>
      <w:r w:rsidR="00BD60F9" w:rsidRPr="00954D04">
        <w:rPr>
          <w:rFonts w:ascii="Times New Roman" w:hAnsi="Times New Roman"/>
        </w:rPr>
        <w:t xml:space="preserve">(np. </w:t>
      </w:r>
      <w:r w:rsidRPr="00954D04">
        <w:rPr>
          <w:rFonts w:ascii="Times New Roman" w:hAnsi="Times New Roman"/>
        </w:rPr>
        <w:t>w pakiecie Statistica i/lub SPSS,</w:t>
      </w:r>
      <w:r w:rsidR="00856B65" w:rsidRPr="00954D04">
        <w:rPr>
          <w:rFonts w:ascii="Times New Roman" w:hAnsi="Times New Roman"/>
        </w:rPr>
        <w:t xml:space="preserve"> </w:t>
      </w:r>
      <w:r w:rsidR="00BD60F9" w:rsidRPr="00954D04">
        <w:rPr>
          <w:rFonts w:ascii="Times New Roman" w:hAnsi="Times New Roman"/>
        </w:rPr>
        <w:t>R, itp.)</w:t>
      </w:r>
    </w:p>
    <w:p w:rsidR="00856B65" w:rsidRPr="00954D04" w:rsidRDefault="00C82088" w:rsidP="00856B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>rekomendacja pracownika naukowego,</w:t>
      </w:r>
    </w:p>
    <w:p w:rsidR="00C82088" w:rsidRPr="00954D04" w:rsidRDefault="00C82088" w:rsidP="00856B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>biegła znajomość język</w:t>
      </w:r>
      <w:r w:rsidR="0078017D" w:rsidRPr="00954D04">
        <w:rPr>
          <w:rFonts w:ascii="Times New Roman" w:hAnsi="Times New Roman"/>
        </w:rPr>
        <w:t>a angielskiego w mowie i piśmie</w:t>
      </w:r>
    </w:p>
    <w:p w:rsidR="0078017D" w:rsidRPr="00954D04" w:rsidRDefault="0078017D" w:rsidP="0078017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>wysoka motywacja do pracy</w:t>
      </w:r>
    </w:p>
    <w:p w:rsidR="0078017D" w:rsidRPr="00954D04" w:rsidRDefault="0078017D" w:rsidP="0078017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>pracowitość i samodyscyplina</w:t>
      </w:r>
    </w:p>
    <w:p w:rsidR="00BD60F9" w:rsidRDefault="00BD60F9" w:rsidP="0078017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</w:rPr>
      </w:pPr>
      <w:r w:rsidRPr="00954D04">
        <w:rPr>
          <w:rFonts w:ascii="Times New Roman" w:hAnsi="Times New Roman"/>
        </w:rPr>
        <w:t>umiejętność pracy w zespole</w:t>
      </w:r>
    </w:p>
    <w:p w:rsidR="007C10A6" w:rsidRDefault="007C10A6" w:rsidP="007C10A6">
      <w:pPr>
        <w:spacing w:line="240" w:lineRule="auto"/>
        <w:contextualSpacing/>
        <w:rPr>
          <w:rFonts w:ascii="Times New Roman" w:hAnsi="Times New Roman"/>
        </w:rPr>
      </w:pPr>
    </w:p>
    <w:p w:rsidR="007C10A6" w:rsidRPr="007C10A6" w:rsidRDefault="007C10A6" w:rsidP="007C10A6">
      <w:pPr>
        <w:spacing w:line="240" w:lineRule="auto"/>
        <w:contextualSpacing/>
        <w:rPr>
          <w:rFonts w:ascii="Times New Roman" w:hAnsi="Times New Roman"/>
          <w:u w:val="single"/>
        </w:rPr>
      </w:pPr>
      <w:r w:rsidRPr="007C10A6">
        <w:rPr>
          <w:rFonts w:ascii="Times New Roman" w:hAnsi="Times New Roman"/>
          <w:u w:val="single"/>
        </w:rPr>
        <w:t>Dodatkowo:</w:t>
      </w:r>
    </w:p>
    <w:p w:rsidR="007C10A6" w:rsidRPr="00954D04" w:rsidRDefault="007C10A6" w:rsidP="00860BE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jedno z</w:t>
      </w:r>
      <w:r w:rsidR="00CC4AD4">
        <w:rPr>
          <w:rFonts w:ascii="Times New Roman" w:hAnsi="Times New Roman"/>
        </w:rPr>
        <w:t xml:space="preserve"> dwóch </w:t>
      </w:r>
      <w:r>
        <w:rPr>
          <w:rFonts w:ascii="Times New Roman" w:hAnsi="Times New Roman"/>
        </w:rPr>
        <w:t>stanowisk będzie związane z badaniem polskiej społeczności w Wielkiej Brytanii (w szczególności w Edynburgu), dlatego osob</w:t>
      </w:r>
      <w:r w:rsidR="00860BED">
        <w:rPr>
          <w:rFonts w:ascii="Times New Roman" w:hAnsi="Times New Roman"/>
        </w:rPr>
        <w:t>a wnioskująca na to stanowisko będzie</w:t>
      </w:r>
      <w:r w:rsidR="00860BED" w:rsidRPr="00860BED">
        <w:rPr>
          <w:rFonts w:ascii="Times New Roman" w:hAnsi="Times New Roman"/>
        </w:rPr>
        <w:t xml:space="preserve"> musiał(a) spędzać kilka tygodni w roku za granicą (</w:t>
      </w:r>
      <w:r w:rsidR="00860BED">
        <w:rPr>
          <w:rFonts w:ascii="Times New Roman" w:hAnsi="Times New Roman"/>
        </w:rPr>
        <w:t>podróże na koszt grantu badawczego</w:t>
      </w:r>
      <w:r w:rsidR="00860BED" w:rsidRPr="00860BED">
        <w:rPr>
          <w:rFonts w:ascii="Times New Roman" w:hAnsi="Times New Roman"/>
        </w:rPr>
        <w:t>).</w:t>
      </w:r>
    </w:p>
    <w:p w:rsidR="00C82088" w:rsidRDefault="00C82088" w:rsidP="00FA1F88">
      <w:pPr>
        <w:pStyle w:val="NormalnyWeb"/>
        <w:jc w:val="both"/>
        <w:rPr>
          <w:rFonts w:ascii="Cambria" w:hAnsi="Cambria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lastRenderedPageBreak/>
        <w:t xml:space="preserve">Stypendium będzie przyznawane na podstawie umowy </w:t>
      </w:r>
      <w:r w:rsidR="0065230E" w:rsidRPr="00FA1F88">
        <w:rPr>
          <w:rFonts w:ascii="Cambria" w:hAnsi="Cambria"/>
          <w:sz w:val="22"/>
          <w:szCs w:val="22"/>
        </w:rPr>
        <w:t xml:space="preserve">o </w:t>
      </w:r>
      <w:r w:rsidRPr="00FA1F88">
        <w:rPr>
          <w:rFonts w:ascii="Cambria" w:hAnsi="Cambria"/>
          <w:sz w:val="22"/>
          <w:szCs w:val="22"/>
        </w:rPr>
        <w:t xml:space="preserve">stypendium na okres </w:t>
      </w:r>
      <w:r w:rsidR="00BD60F9">
        <w:rPr>
          <w:rFonts w:ascii="Cambria" w:hAnsi="Cambria"/>
          <w:sz w:val="22"/>
          <w:szCs w:val="22"/>
        </w:rPr>
        <w:t>od 36 miesięcy</w:t>
      </w:r>
      <w:r w:rsidRPr="00FA1F88">
        <w:rPr>
          <w:rFonts w:ascii="Cambria" w:hAnsi="Cambria"/>
          <w:sz w:val="22"/>
          <w:szCs w:val="22"/>
        </w:rPr>
        <w:t xml:space="preserve"> (z możliwością̨ przedłużenia do</w:t>
      </w:r>
      <w:r w:rsidR="00BD60F9">
        <w:rPr>
          <w:rFonts w:ascii="Cambria" w:hAnsi="Cambria"/>
          <w:sz w:val="22"/>
          <w:szCs w:val="22"/>
        </w:rPr>
        <w:t xml:space="preserve"> 54</w:t>
      </w:r>
      <w:r w:rsidRPr="00FA1F88">
        <w:rPr>
          <w:rFonts w:ascii="Cambria" w:hAnsi="Cambria"/>
          <w:sz w:val="22"/>
          <w:szCs w:val="22"/>
        </w:rPr>
        <w:t xml:space="preserve"> </w:t>
      </w:r>
      <w:r w:rsidR="00BD60F9">
        <w:rPr>
          <w:rFonts w:ascii="Cambria" w:hAnsi="Cambria"/>
          <w:sz w:val="22"/>
          <w:szCs w:val="22"/>
        </w:rPr>
        <w:t>miesięcy</w:t>
      </w:r>
      <w:r w:rsidRPr="00FA1F88">
        <w:rPr>
          <w:rFonts w:ascii="Cambria" w:hAnsi="Cambria"/>
          <w:sz w:val="22"/>
          <w:szCs w:val="22"/>
        </w:rPr>
        <w:t>). Bezpośrednim przełożonym będzie kierownik projektu,</w:t>
      </w:r>
      <w:r w:rsidR="00856B65">
        <w:rPr>
          <w:rFonts w:ascii="Cambria" w:hAnsi="Cambria"/>
          <w:sz w:val="22"/>
          <w:szCs w:val="22"/>
        </w:rPr>
        <w:t xml:space="preserve"> </w:t>
      </w:r>
      <w:r w:rsidR="00AB2B9D">
        <w:rPr>
          <w:rFonts w:ascii="Cambria" w:hAnsi="Cambria"/>
          <w:sz w:val="22"/>
          <w:szCs w:val="22"/>
        </w:rPr>
        <w:t xml:space="preserve">dr </w:t>
      </w:r>
      <w:r w:rsidR="00BD60F9">
        <w:rPr>
          <w:rFonts w:ascii="Cambria" w:hAnsi="Cambria"/>
          <w:sz w:val="22"/>
          <w:szCs w:val="22"/>
        </w:rPr>
        <w:t>Zofia Wodniecka</w:t>
      </w:r>
      <w:r w:rsidRPr="00FA1F88">
        <w:rPr>
          <w:rFonts w:ascii="Cambria" w:hAnsi="Cambria"/>
          <w:sz w:val="22"/>
          <w:szCs w:val="22"/>
        </w:rPr>
        <w:t>.</w:t>
      </w:r>
    </w:p>
    <w:p w:rsidR="00CC4AD4" w:rsidRDefault="00CC4AD4" w:rsidP="00FA1F88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:rsidR="00C82088" w:rsidRPr="00FA1F88" w:rsidRDefault="00C82088" w:rsidP="00FA1F88">
      <w:pPr>
        <w:pStyle w:val="Default"/>
        <w:jc w:val="both"/>
        <w:rPr>
          <w:rFonts w:ascii="Cambria" w:hAnsi="Cambria"/>
          <w:bCs/>
          <w:sz w:val="22"/>
          <w:szCs w:val="22"/>
        </w:rPr>
      </w:pPr>
      <w:r w:rsidRPr="00FA1F88">
        <w:rPr>
          <w:rFonts w:ascii="Cambria" w:hAnsi="Cambria"/>
          <w:bCs/>
          <w:sz w:val="22"/>
          <w:szCs w:val="22"/>
        </w:rPr>
        <w:t xml:space="preserve">Do obowiązków </w:t>
      </w:r>
      <w:r w:rsidR="00393463" w:rsidRPr="00FA1F88">
        <w:rPr>
          <w:rFonts w:ascii="Cambria" w:hAnsi="Cambria"/>
          <w:bCs/>
          <w:sz w:val="22"/>
          <w:szCs w:val="22"/>
        </w:rPr>
        <w:t>stypendysty</w:t>
      </w:r>
      <w:r w:rsidRPr="00FA1F88">
        <w:rPr>
          <w:rFonts w:ascii="Cambria" w:hAnsi="Cambria"/>
          <w:bCs/>
          <w:sz w:val="22"/>
          <w:szCs w:val="22"/>
        </w:rPr>
        <w:t xml:space="preserve"> będzie należało:</w:t>
      </w:r>
    </w:p>
    <w:p w:rsidR="00CC4AD4" w:rsidRDefault="00CC4AD4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opracowanie szczegółów metody badawczej </w:t>
      </w:r>
    </w:p>
    <w:p w:rsidR="00C82088" w:rsidRPr="00FA1F88" w:rsidRDefault="00C82088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t xml:space="preserve">przygotowywanie </w:t>
      </w:r>
      <w:r w:rsidR="00954D04">
        <w:rPr>
          <w:rFonts w:ascii="Cambria" w:hAnsi="Cambria"/>
          <w:sz w:val="22"/>
          <w:szCs w:val="22"/>
        </w:rPr>
        <w:t xml:space="preserve">procedur </w:t>
      </w:r>
      <w:r w:rsidR="00856B65">
        <w:rPr>
          <w:rFonts w:ascii="Cambria" w:hAnsi="Cambria"/>
          <w:sz w:val="22"/>
          <w:szCs w:val="22"/>
        </w:rPr>
        <w:t xml:space="preserve">i </w:t>
      </w:r>
      <w:r w:rsidRPr="00FA1F88">
        <w:rPr>
          <w:rFonts w:ascii="Cambria" w:hAnsi="Cambria"/>
          <w:sz w:val="22"/>
          <w:szCs w:val="22"/>
        </w:rPr>
        <w:t xml:space="preserve">materiałów badawczych, </w:t>
      </w:r>
    </w:p>
    <w:p w:rsidR="00860BED" w:rsidRPr="00860BED" w:rsidRDefault="0078017D" w:rsidP="00860BED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koordynowanie i </w:t>
      </w:r>
      <w:r w:rsidR="00C82088" w:rsidRPr="00FA1F88">
        <w:rPr>
          <w:rFonts w:ascii="Cambria" w:hAnsi="Cambria"/>
          <w:sz w:val="22"/>
          <w:szCs w:val="22"/>
        </w:rPr>
        <w:t>przeprowadzanie</w:t>
      </w:r>
      <w:r w:rsidR="00856B65">
        <w:rPr>
          <w:rFonts w:ascii="Cambria" w:hAnsi="Cambria"/>
          <w:sz w:val="22"/>
          <w:szCs w:val="22"/>
        </w:rPr>
        <w:t xml:space="preserve"> badań</w:t>
      </w:r>
      <w:r w:rsidR="00C82088" w:rsidRPr="00FA1F88">
        <w:rPr>
          <w:rFonts w:ascii="Cambria" w:hAnsi="Cambria"/>
          <w:sz w:val="22"/>
          <w:szCs w:val="22"/>
        </w:rPr>
        <w:t>,</w:t>
      </w:r>
      <w:r w:rsidR="00860BED" w:rsidRPr="00860BED">
        <w:rPr>
          <w:rFonts w:asciiTheme="minorHAnsi" w:eastAsia="Arial" w:hAnsiTheme="minorHAnsi" w:cs="Arial"/>
          <w:color w:val="auto"/>
          <w:sz w:val="22"/>
          <w:szCs w:val="22"/>
          <w:highlight w:val="white"/>
        </w:rPr>
        <w:t xml:space="preserve"> </w:t>
      </w:r>
    </w:p>
    <w:p w:rsidR="0065230E" w:rsidRPr="00860BED" w:rsidRDefault="00860BED" w:rsidP="00860BED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6A01EA">
        <w:rPr>
          <w:rFonts w:asciiTheme="minorHAnsi" w:eastAsia="Arial" w:hAnsiTheme="minorHAnsi" w:cs="Arial"/>
          <w:color w:val="auto"/>
          <w:sz w:val="22"/>
          <w:szCs w:val="22"/>
          <w:highlight w:val="white"/>
        </w:rPr>
        <w:t>a</w:t>
      </w:r>
      <w:r w:rsidRPr="00860BED">
        <w:rPr>
          <w:rFonts w:asciiTheme="minorHAnsi" w:eastAsia="Arial" w:hAnsiTheme="minorHAnsi" w:cs="Arial"/>
          <w:color w:val="auto"/>
          <w:sz w:val="22"/>
          <w:szCs w:val="22"/>
          <w:highlight w:val="white"/>
        </w:rPr>
        <w:t xml:space="preserve">rchiwizacja </w:t>
      </w:r>
      <w:r>
        <w:rPr>
          <w:rFonts w:asciiTheme="minorHAnsi" w:eastAsia="Arial" w:hAnsiTheme="minorHAnsi" w:cs="Arial"/>
          <w:color w:val="auto"/>
          <w:sz w:val="22"/>
          <w:szCs w:val="22"/>
          <w:highlight w:val="white"/>
        </w:rPr>
        <w:t xml:space="preserve">danych i </w:t>
      </w:r>
      <w:r w:rsidRPr="00860BED">
        <w:rPr>
          <w:rFonts w:asciiTheme="minorHAnsi" w:eastAsia="Arial" w:hAnsiTheme="minorHAnsi" w:cs="Arial"/>
          <w:color w:val="auto"/>
          <w:sz w:val="22"/>
          <w:szCs w:val="22"/>
          <w:highlight w:val="white"/>
        </w:rPr>
        <w:t>dokumentów</w:t>
      </w:r>
    </w:p>
    <w:p w:rsidR="00C82088" w:rsidRPr="00954D04" w:rsidRDefault="0078017D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954D04">
        <w:rPr>
          <w:rFonts w:ascii="Cambria" w:hAnsi="Cambria" w:cs="TimesNewRomanPSMT_PDF_Subset"/>
          <w:sz w:val="22"/>
          <w:szCs w:val="22"/>
        </w:rPr>
        <w:t xml:space="preserve">kodowanie wyników oraz </w:t>
      </w:r>
      <w:r w:rsidR="00C82088" w:rsidRPr="00954D04">
        <w:rPr>
          <w:rFonts w:ascii="Cambria" w:hAnsi="Cambria"/>
          <w:sz w:val="22"/>
          <w:szCs w:val="22"/>
        </w:rPr>
        <w:t xml:space="preserve">przeprowadzanie analiz statystycznych, </w:t>
      </w:r>
    </w:p>
    <w:p w:rsidR="00C82088" w:rsidRPr="00FA1F88" w:rsidRDefault="00C82088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t xml:space="preserve">interpretacja wyników, </w:t>
      </w:r>
    </w:p>
    <w:p w:rsidR="00C82088" w:rsidRPr="006A01EA" w:rsidRDefault="00C82088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t xml:space="preserve">przygotowywanie publikacji i prezentacji </w:t>
      </w:r>
      <w:r w:rsidRPr="006A01EA">
        <w:rPr>
          <w:rFonts w:asciiTheme="minorHAnsi" w:hAnsiTheme="minorHAnsi"/>
          <w:sz w:val="22"/>
          <w:szCs w:val="22"/>
        </w:rPr>
        <w:t>konferencyjnych,</w:t>
      </w:r>
    </w:p>
    <w:p w:rsidR="00BD60F9" w:rsidRPr="006A01EA" w:rsidRDefault="00BD60F9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01EA">
        <w:rPr>
          <w:rFonts w:asciiTheme="minorHAnsi" w:hAnsiTheme="minorHAnsi"/>
          <w:sz w:val="22"/>
          <w:szCs w:val="22"/>
        </w:rPr>
        <w:t>przygotowania pracy doktorskiej w ustalonym terminie</w:t>
      </w:r>
    </w:p>
    <w:p w:rsidR="006A01EA" w:rsidRPr="006A01EA" w:rsidRDefault="00C82088" w:rsidP="006A01EA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01EA">
        <w:rPr>
          <w:rFonts w:ascii="Cambria" w:hAnsi="Cambria"/>
          <w:sz w:val="22"/>
          <w:szCs w:val="22"/>
        </w:rPr>
        <w:t>udział w</w:t>
      </w:r>
      <w:r w:rsidR="00954D04" w:rsidRPr="006A01EA">
        <w:rPr>
          <w:rFonts w:ascii="Cambria" w:hAnsi="Cambria"/>
          <w:sz w:val="22"/>
          <w:szCs w:val="22"/>
        </w:rPr>
        <w:t xml:space="preserve"> spotkaniach zespołu badawczego</w:t>
      </w:r>
      <w:r w:rsidR="006A01EA" w:rsidRPr="006A01EA">
        <w:rPr>
          <w:rFonts w:ascii="Cambria" w:hAnsi="Cambria"/>
          <w:sz w:val="22"/>
          <w:szCs w:val="22"/>
        </w:rPr>
        <w:t xml:space="preserve"> oraz </w:t>
      </w:r>
      <w:r w:rsidR="006A01EA">
        <w:t xml:space="preserve">wsparcie organizacyjne w warsztatach, konferencjach i innych wydarzeniach organizowanych przez Zespół </w:t>
      </w:r>
    </w:p>
    <w:p w:rsidR="00954D04" w:rsidRDefault="00954D04" w:rsidP="00FA1F88">
      <w:pPr>
        <w:pStyle w:val="Default"/>
        <w:numPr>
          <w:ilvl w:val="0"/>
          <w:numId w:val="14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popularyzacja nauki i osiągnięć badawczych</w:t>
      </w:r>
    </w:p>
    <w:p w:rsidR="00954D04" w:rsidRDefault="00954D04" w:rsidP="00954D04">
      <w:pPr>
        <w:pStyle w:val="Default"/>
        <w:ind w:left="284"/>
        <w:jc w:val="both"/>
        <w:rPr>
          <w:rFonts w:ascii="Cambria" w:hAnsi="Cambria"/>
          <w:sz w:val="22"/>
          <w:szCs w:val="22"/>
        </w:rPr>
      </w:pPr>
    </w:p>
    <w:p w:rsidR="00C82088" w:rsidRPr="00FA1F88" w:rsidRDefault="00C82088" w:rsidP="00FA1F88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FA1F88">
        <w:rPr>
          <w:rFonts w:ascii="Cambria" w:hAnsi="Cambria"/>
          <w:sz w:val="22"/>
          <w:szCs w:val="22"/>
        </w:rPr>
        <w:t>Kandydaci przystępujący do konkursu winni złożyć</w:t>
      </w:r>
      <w:r w:rsidR="009C2999">
        <w:rPr>
          <w:rFonts w:ascii="Cambria" w:hAnsi="Cambria"/>
          <w:sz w:val="22"/>
          <w:szCs w:val="22"/>
        </w:rPr>
        <w:t xml:space="preserve"> jak najszybciej</w:t>
      </w:r>
      <w:r w:rsidRPr="00FA1F88">
        <w:rPr>
          <w:rFonts w:ascii="Cambria" w:hAnsi="Cambria"/>
          <w:sz w:val="22"/>
          <w:szCs w:val="22"/>
        </w:rPr>
        <w:t xml:space="preserve"> w sekretariacie Instytutu Psychologii UJ, Kraków, ul. Ingardena 6, p. 3.20 lub 3.24, następujące dokumenty:</w:t>
      </w:r>
    </w:p>
    <w:p w:rsidR="00393463" w:rsidRPr="009C2999" w:rsidRDefault="009C2999" w:rsidP="00FA1F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999">
        <w:rPr>
          <w:rFonts w:ascii="Cambria" w:hAnsi="Cambria"/>
        </w:rPr>
        <w:t xml:space="preserve">podanie z </w:t>
      </w:r>
      <w:r>
        <w:rPr>
          <w:rFonts w:ascii="Cambria" w:hAnsi="Cambria"/>
        </w:rPr>
        <w:t>l</w:t>
      </w:r>
      <w:r w:rsidR="00CC4AD4" w:rsidRPr="009C2999">
        <w:rPr>
          <w:rFonts w:ascii="Cambria" w:hAnsi="Cambria"/>
        </w:rPr>
        <w:t>ist</w:t>
      </w:r>
      <w:r>
        <w:rPr>
          <w:rFonts w:ascii="Cambria" w:hAnsi="Cambria"/>
        </w:rPr>
        <w:t>em motywacyjnym (z zaznaczeniem o którą z dwóch możliwych pozycji się ubiegają)</w:t>
      </w:r>
    </w:p>
    <w:p w:rsidR="00393463" w:rsidRPr="006A01EA" w:rsidRDefault="00393463" w:rsidP="00856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FA1F88">
        <w:rPr>
          <w:rFonts w:ascii="Cambria" w:hAnsi="Cambria"/>
        </w:rPr>
        <w:t xml:space="preserve">życiorys, uwzględniający informacje o </w:t>
      </w:r>
      <w:r w:rsidRPr="00FA1F88">
        <w:rPr>
          <w:rFonts w:ascii="Cambria" w:hAnsi="Cambria" w:cs="Arial"/>
        </w:rPr>
        <w:t>wyróżnienieniach wynikających z prowadzenia badań naukowych, stypendiach, nagrodach, doświadczeniu naukowym zdobytym poza macierzystą jednostką naukową w kraju lub za granicą, w</w:t>
      </w:r>
      <w:r w:rsidR="005A552B">
        <w:rPr>
          <w:rFonts w:ascii="Cambria" w:hAnsi="Cambria" w:cs="Arial"/>
        </w:rPr>
        <w:t>arsztatach i szkoleniach naukow</w:t>
      </w:r>
      <w:r w:rsidRPr="00FA1F88">
        <w:rPr>
          <w:rFonts w:ascii="Cambria" w:hAnsi="Cambria" w:cs="Arial"/>
        </w:rPr>
        <w:t>ych, udziale w projektach badawczych</w:t>
      </w:r>
      <w:r w:rsidR="00856B65">
        <w:rPr>
          <w:rFonts w:ascii="Cambria" w:hAnsi="Cambria" w:cs="Arial"/>
        </w:rPr>
        <w:t xml:space="preserve"> (por: </w:t>
      </w:r>
      <w:hyperlink r:id="rId8" w:history="1">
        <w:r w:rsidR="00CC4AD4" w:rsidRPr="00E04A4F">
          <w:rPr>
            <w:rStyle w:val="Hipercze"/>
            <w:rFonts w:ascii="Cambria" w:hAnsi="Cambria" w:cs="Arial"/>
          </w:rPr>
          <w:t>https://www.ncn.gov.pl/sites/default/files/pliki/regulamin-przyznawania-stypendiow.pdf</w:t>
        </w:r>
      </w:hyperlink>
      <w:r w:rsidR="00856B65" w:rsidRPr="006A01EA">
        <w:rPr>
          <w:rFonts w:ascii="Cambria" w:hAnsi="Cambria" w:cs="Arial"/>
        </w:rPr>
        <w:t>)</w:t>
      </w:r>
      <w:r w:rsidR="00CC4AD4">
        <w:rPr>
          <w:rFonts w:ascii="Cambria" w:hAnsi="Cambria" w:cs="Arial"/>
        </w:rPr>
        <w:t xml:space="preserve"> a także wymagane kwalifikacje</w:t>
      </w:r>
    </w:p>
    <w:p w:rsidR="00FA1F88" w:rsidRPr="00860BED" w:rsidRDefault="0078017D" w:rsidP="00860B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6A01EA">
        <w:rPr>
          <w:rFonts w:ascii="Cambria" w:hAnsi="Cambria"/>
        </w:rPr>
        <w:t>zaświadczenie o byciu studentem</w:t>
      </w:r>
      <w:r w:rsidR="006A01EA" w:rsidRPr="006A01EA">
        <w:rPr>
          <w:rFonts w:ascii="Cambria" w:hAnsi="Cambria"/>
        </w:rPr>
        <w:t xml:space="preserve"> spełniającym kryteria selekcji </w:t>
      </w:r>
      <w:r w:rsidR="00860BED">
        <w:rPr>
          <w:rFonts w:ascii="Cambria" w:hAnsi="Cambria"/>
        </w:rPr>
        <w:t xml:space="preserve">(patrz kryteria kwalifikacyjne) lub – w przypadku doktorantów 1 roku - </w:t>
      </w:r>
      <w:r w:rsidR="00860BED" w:rsidRPr="00860BED">
        <w:rPr>
          <w:rFonts w:ascii="Cambria" w:hAnsi="Cambria"/>
        </w:rPr>
        <w:t xml:space="preserve">odpis dyplomu ukończenia studiów wyższych i zaświadczenie o uczestnictwie w studiach doktoranckich </w:t>
      </w:r>
    </w:p>
    <w:p w:rsidR="00393463" w:rsidRPr="006A01EA" w:rsidRDefault="00393463" w:rsidP="00FA1F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6A01EA">
        <w:rPr>
          <w:rFonts w:ascii="Cambria" w:hAnsi="Cambria"/>
        </w:rPr>
        <w:t>wykaz publikacji i prezentacji konferencyjnych</w:t>
      </w:r>
      <w:r w:rsidR="00FA1F88" w:rsidRPr="006A01EA">
        <w:rPr>
          <w:rFonts w:ascii="Cambria" w:hAnsi="Cambria"/>
        </w:rPr>
        <w:t>,</w:t>
      </w:r>
    </w:p>
    <w:p w:rsidR="00393463" w:rsidRPr="006A01EA" w:rsidRDefault="00393463" w:rsidP="00FA1F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6A01EA">
        <w:rPr>
          <w:rFonts w:ascii="Cambria" w:hAnsi="Cambria"/>
        </w:rPr>
        <w:t>kopie publikacji naukowych</w:t>
      </w:r>
      <w:r w:rsidR="00FA1F88" w:rsidRPr="006A01EA">
        <w:rPr>
          <w:rFonts w:ascii="Cambria" w:hAnsi="Cambria"/>
        </w:rPr>
        <w:t>,</w:t>
      </w:r>
    </w:p>
    <w:p w:rsidR="00393463" w:rsidRPr="006A01EA" w:rsidRDefault="006A01EA" w:rsidP="00FA1F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6A01EA">
        <w:rPr>
          <w:rFonts w:ascii="Cambria" w:hAnsi="Cambria"/>
        </w:rPr>
        <w:t xml:space="preserve">min. 1 </w:t>
      </w:r>
      <w:r w:rsidR="00393463" w:rsidRPr="006A01EA">
        <w:rPr>
          <w:rFonts w:ascii="Cambria" w:hAnsi="Cambria"/>
        </w:rPr>
        <w:t>opinię samodzielnego pracownika naukowego</w:t>
      </w:r>
      <w:r w:rsidR="00FA1F88" w:rsidRPr="006A01EA">
        <w:rPr>
          <w:rFonts w:ascii="Cambria" w:hAnsi="Cambria"/>
        </w:rPr>
        <w:t>.</w:t>
      </w:r>
      <w:r w:rsidR="00393463" w:rsidRPr="006A01EA">
        <w:rPr>
          <w:rFonts w:ascii="Cambria" w:hAnsi="Cambria"/>
        </w:rPr>
        <w:t xml:space="preserve"> </w:t>
      </w:r>
    </w:p>
    <w:p w:rsidR="00C82088" w:rsidRPr="00FA1F88" w:rsidRDefault="009C2999" w:rsidP="00FA1F88">
      <w:pPr>
        <w:pStyle w:val="NormalnyWeb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Równocześnie </w:t>
      </w:r>
      <w:r w:rsidR="00C82088" w:rsidRPr="00FA1F88">
        <w:rPr>
          <w:rFonts w:ascii="Cambria" w:hAnsi="Cambria"/>
          <w:b/>
          <w:bCs/>
          <w:sz w:val="22"/>
          <w:szCs w:val="22"/>
        </w:rPr>
        <w:t xml:space="preserve">wyżej wymienione dokumenty należy zeskanować i </w:t>
      </w:r>
      <w:r w:rsidR="00C82088" w:rsidRPr="00FA1F88">
        <w:rPr>
          <w:rFonts w:ascii="Cambria" w:hAnsi="Cambria"/>
          <w:b/>
          <w:sz w:val="22"/>
          <w:szCs w:val="22"/>
        </w:rPr>
        <w:t xml:space="preserve">przesłać e-mailem pod adres: </w:t>
      </w:r>
      <w:r w:rsidR="00860BED">
        <w:rPr>
          <w:rFonts w:ascii="Cambria" w:hAnsi="Cambria"/>
          <w:b/>
          <w:sz w:val="22"/>
          <w:szCs w:val="22"/>
        </w:rPr>
        <w:t>zofia</w:t>
      </w:r>
      <w:r w:rsidR="00BD60F9">
        <w:rPr>
          <w:rFonts w:ascii="Cambria" w:hAnsi="Cambria"/>
          <w:b/>
          <w:sz w:val="22"/>
          <w:szCs w:val="22"/>
        </w:rPr>
        <w:t>.wodniecka</w:t>
      </w:r>
      <w:r w:rsidR="00C82088" w:rsidRPr="00FA1F88">
        <w:rPr>
          <w:rFonts w:ascii="Cambria" w:hAnsi="Cambria"/>
          <w:b/>
          <w:sz w:val="22"/>
          <w:szCs w:val="22"/>
        </w:rPr>
        <w:t>@uj.edu.pl</w:t>
      </w:r>
      <w:r w:rsidR="0078017D">
        <w:rPr>
          <w:rFonts w:ascii="Cambria" w:hAnsi="Cambria"/>
          <w:b/>
          <w:sz w:val="22"/>
          <w:szCs w:val="22"/>
        </w:rPr>
        <w:t>.</w:t>
      </w:r>
    </w:p>
    <w:p w:rsidR="0078017D" w:rsidRDefault="0078017D" w:rsidP="00FA1F88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6A01EA" w:rsidRPr="008F1278" w:rsidRDefault="006A01EA" w:rsidP="006A01EA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Og</w:t>
      </w:r>
      <w:r w:rsidRPr="008F1278">
        <w:rPr>
          <w:rFonts w:eastAsia="Times New Roman" w:cs="Segoe UI"/>
          <w:color w:val="000000"/>
          <w:sz w:val="24"/>
          <w:szCs w:val="24"/>
          <w:lang w:eastAsia="pl-PL"/>
        </w:rPr>
        <w:t xml:space="preserve">łoszenia będą przyjmowane do wyłonienia odpowiednich kandydatów/-tek. Rozpoczęcie </w:t>
      </w:r>
      <w:r>
        <w:rPr>
          <w:rFonts w:eastAsia="Times New Roman" w:cs="Segoe UI"/>
          <w:color w:val="000000"/>
          <w:sz w:val="24"/>
          <w:szCs w:val="24"/>
          <w:lang w:eastAsia="pl-PL"/>
        </w:rPr>
        <w:t>realizacji projekt</w:t>
      </w:r>
      <w:r w:rsidRPr="008F1278">
        <w:rPr>
          <w:rFonts w:eastAsia="Times New Roman" w:cs="Segoe UI"/>
          <w:color w:val="000000"/>
          <w:sz w:val="24"/>
          <w:szCs w:val="24"/>
          <w:lang w:eastAsia="pl-PL"/>
        </w:rPr>
        <w:t>u: Czerwiec-Październik 2017</w:t>
      </w:r>
    </w:p>
    <w:p w:rsidR="005A552B" w:rsidRDefault="005A552B" w:rsidP="005A552B">
      <w:pPr>
        <w:spacing w:after="0" w:line="240" w:lineRule="auto"/>
        <w:jc w:val="both"/>
        <w:rPr>
          <w:rFonts w:ascii="Cambria" w:hAnsi="Cambria"/>
        </w:rPr>
      </w:pPr>
    </w:p>
    <w:p w:rsidR="00C82088" w:rsidRPr="00FA1F88" w:rsidRDefault="00C82088" w:rsidP="005A552B">
      <w:pPr>
        <w:tabs>
          <w:tab w:val="left" w:pos="1460"/>
        </w:tabs>
        <w:spacing w:after="120" w:line="240" w:lineRule="auto"/>
        <w:jc w:val="both"/>
        <w:rPr>
          <w:rFonts w:ascii="Cambria" w:hAnsi="Cambria"/>
        </w:rPr>
      </w:pPr>
      <w:r w:rsidRPr="00FA1F88">
        <w:rPr>
          <w:rFonts w:ascii="Cambria" w:hAnsi="Cambria"/>
        </w:rPr>
        <w:t>Na podaniu należy dopisać:</w:t>
      </w:r>
      <w:r w:rsidRPr="00FA1F88">
        <w:rPr>
          <w:rFonts w:ascii="Cambria" w:hAnsi="Cambria"/>
          <w:i/>
          <w:iCs/>
        </w:rPr>
        <w:t xml:space="preserve"> „Wyrażam zgodę na przetwarzanie moich danych osobowych zawartych w mojej ofercie pracy dla potrzeb niezbędnych do realizacji procesu rekrutacji” ( zgodnie z ustawą z dnia 29 sierpnia 1997 roku o ochronie danych osobowych, Dz. U. Nr 133, poz. 883 z późniejszymi zmianami).</w:t>
      </w:r>
    </w:p>
    <w:p w:rsidR="00C82088" w:rsidRPr="00FA1F88" w:rsidRDefault="00C82088" w:rsidP="00FA1F88">
      <w:pPr>
        <w:spacing w:line="240" w:lineRule="auto"/>
        <w:ind w:left="4395" w:right="180"/>
        <w:jc w:val="center"/>
        <w:rPr>
          <w:rFonts w:ascii="Cambria" w:hAnsi="Cambria"/>
        </w:rPr>
      </w:pPr>
    </w:p>
    <w:p w:rsidR="00C82088" w:rsidRPr="00FA1F88" w:rsidRDefault="00E37EC5" w:rsidP="00C80146">
      <w:pPr>
        <w:spacing w:line="240" w:lineRule="auto"/>
        <w:ind w:left="4248" w:right="180" w:firstLine="708"/>
        <w:rPr>
          <w:rFonts w:ascii="Cambria" w:hAnsi="Cambria"/>
        </w:rPr>
      </w:pPr>
      <w:r w:rsidRPr="00FA1F88">
        <w:rPr>
          <w:rFonts w:ascii="Cambria" w:hAnsi="Cambria"/>
        </w:rPr>
        <w:t>Kierownik projektu</w:t>
      </w:r>
    </w:p>
    <w:p w:rsidR="00AB2B9D" w:rsidRDefault="00BD60F9" w:rsidP="00860BED">
      <w:pPr>
        <w:spacing w:after="0" w:line="360" w:lineRule="auto"/>
        <w:ind w:right="1733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                                                              </w:t>
      </w:r>
      <w:r w:rsidR="00C80146">
        <w:rPr>
          <w:rFonts w:ascii="Cambria" w:hAnsi="Cambria"/>
          <w:sz w:val="23"/>
          <w:szCs w:val="23"/>
        </w:rPr>
        <w:t xml:space="preserve">dr </w:t>
      </w:r>
      <w:r>
        <w:rPr>
          <w:rFonts w:ascii="Cambria" w:hAnsi="Cambria"/>
          <w:sz w:val="23"/>
          <w:szCs w:val="23"/>
        </w:rPr>
        <w:t>Zofia Wodniecka</w:t>
      </w:r>
    </w:p>
    <w:p w:rsidR="00AB2B9D" w:rsidRDefault="00AB2B9D" w:rsidP="00C80146">
      <w:pPr>
        <w:spacing w:after="0" w:line="360" w:lineRule="auto"/>
        <w:ind w:right="1733"/>
        <w:jc w:val="right"/>
        <w:rPr>
          <w:rFonts w:ascii="Cambria" w:hAnsi="Cambria"/>
          <w:sz w:val="23"/>
          <w:szCs w:val="23"/>
        </w:rPr>
      </w:pPr>
    </w:p>
    <w:p w:rsidR="00AB2B9D" w:rsidRDefault="00AB2B9D" w:rsidP="00C80146">
      <w:pPr>
        <w:spacing w:after="0" w:line="360" w:lineRule="auto"/>
        <w:ind w:right="1733"/>
        <w:jc w:val="right"/>
        <w:rPr>
          <w:rFonts w:ascii="Cambria" w:hAnsi="Cambria"/>
          <w:sz w:val="23"/>
          <w:szCs w:val="23"/>
        </w:rPr>
      </w:pPr>
    </w:p>
    <w:sectPr w:rsidR="00AB2B9D" w:rsidSect="00544BAA">
      <w:headerReference w:type="default" r:id="rId9"/>
      <w:footerReference w:type="default" r:id="rId10"/>
      <w:headerReference w:type="first" r:id="rId11"/>
      <w:pgSz w:w="11906" w:h="16838"/>
      <w:pgMar w:top="1304" w:right="1304" w:bottom="1134" w:left="1304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7A" w:rsidRDefault="004D337A" w:rsidP="00444B33">
      <w:pPr>
        <w:spacing w:after="0" w:line="240" w:lineRule="auto"/>
      </w:pPr>
      <w:r>
        <w:separator/>
      </w:r>
    </w:p>
  </w:endnote>
  <w:endnote w:type="continuationSeparator" w:id="0">
    <w:p w:rsidR="004D337A" w:rsidRDefault="004D337A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quare721 Cn TL">
    <w:altName w:val="Arial Narrow"/>
    <w:panose1 w:val="020B0506020202050204"/>
    <w:charset w:val="EE"/>
    <w:family w:val="swiss"/>
    <w:pitch w:val="variable"/>
    <w:sig w:usb0="A00000AF" w:usb1="5000204A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88" w:rsidRPr="006E29BE" w:rsidRDefault="00FA1F88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  <w:t>Instytut Psychologii</w:t>
    </w:r>
    <w:r w:rsidRPr="006E29BE">
      <w:rPr>
        <w:rFonts w:ascii="Square721 Cn TL" w:hAnsi="Square721 Cn TL"/>
        <w:color w:val="4F81BD"/>
        <w:sz w:val="20"/>
        <w:szCs w:val="20"/>
      </w:rPr>
      <w:t xml:space="preserve"> UJ</w:t>
    </w: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7A" w:rsidRDefault="004D337A" w:rsidP="00444B33">
      <w:pPr>
        <w:spacing w:after="0" w:line="240" w:lineRule="auto"/>
      </w:pPr>
      <w:r>
        <w:separator/>
      </w:r>
    </w:p>
  </w:footnote>
  <w:footnote w:type="continuationSeparator" w:id="0">
    <w:p w:rsidR="004D337A" w:rsidRDefault="004D337A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88" w:rsidRDefault="00FF225D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470535" cy="2183130"/>
              <wp:effectExtent l="0" t="0" r="0" b="762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1F88" w:rsidRPr="00526DF5" w:rsidRDefault="00FA1F88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="00F67673"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="00F67673"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FF225D" w:rsidRPr="00FF225D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="00F67673"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38.85pt;margin-top:599.15pt;width:37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" o:allowincell="f" filled="f" stroked="f">
              <v:textbox style="layout-flow:vertical;mso-layout-flow-alt:bottom-to-top;mso-fit-shape-to-text:t">
                <w:txbxContent>
                  <w:p w:rsidR="00FA1F88" w:rsidRPr="00526DF5" w:rsidRDefault="00FA1F88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="00F67673"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="00F67673"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FF225D" w:rsidRPr="00FF225D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="00F67673"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88" w:rsidRPr="00301EA3" w:rsidRDefault="00FA1F88" w:rsidP="00444B33">
    <w:pPr>
      <w:pStyle w:val="Nagwek"/>
      <w:tabs>
        <w:tab w:val="left" w:pos="79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-17145</wp:posOffset>
          </wp:positionV>
          <wp:extent cx="476250" cy="790575"/>
          <wp:effectExtent l="0" t="0" r="6350" b="0"/>
          <wp:wrapSquare wrapText="bothSides"/>
          <wp:docPr id="10" name="Obraz 6" descr="her_pd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_pds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1EA3">
      <w:rPr>
        <w:rFonts w:ascii="Times New Roman" w:hAnsi="Times New Roman"/>
        <w:sz w:val="24"/>
        <w:szCs w:val="24"/>
      </w:rPr>
      <w:t xml:space="preserve"> </w:t>
    </w:r>
  </w:p>
  <w:p w:rsidR="00FA1F88" w:rsidRPr="009A6ADA" w:rsidRDefault="00FF225D">
    <w:pPr>
      <w:pStyle w:val="Nagwek"/>
      <w:rPr>
        <w:rFonts w:ascii="Square721 Cn TL" w:hAnsi="Square721 Cn TL"/>
        <w:color w:val="0055E6"/>
        <w:sz w:val="20"/>
        <w:szCs w:val="20"/>
      </w:rPr>
    </w:pPr>
    <w:r>
      <w:rPr>
        <w:rFonts w:ascii="Square721 Cn TL" w:hAnsi="Square721 Cn TL"/>
        <w:noProof/>
        <w:color w:val="0055E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1340485</wp:posOffset>
              </wp:positionV>
              <wp:extent cx="1397000" cy="8371840"/>
              <wp:effectExtent l="0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837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FA1F88" w:rsidRDefault="00F67673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begin"/>
                          </w:r>
                          <w:r w:rsidR="00FA1F88"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instrText xml:space="preserve"> CONTACT _Con-3B628FFD2E7 </w:instrTex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A1F88"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Wydział Filozoficzny</w: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FA1F88" w:rsidRPr="003C4161" w:rsidRDefault="00FA1F88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Instytut Psychologii</w:t>
                          </w: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noProof/>
                              <w:color w:val="0055E6"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1075690" cy="1466215"/>
                                <wp:effectExtent l="0" t="0" r="0" b="6985"/>
                                <wp:docPr id="4" name="Picture 1" descr="cerTYFIKAT_KOMISJA_1-11-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erTYFIKAT_KOMISJA_1-11-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5690" cy="1466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1F88" w:rsidRDefault="00FA1F88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left="154" w:right="-175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Default="00FA1F88" w:rsidP="005A63F1">
                          <w:pPr>
                            <w:ind w:right="-175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FA1F88" w:rsidRPr="00526DF5" w:rsidRDefault="00FA1F88" w:rsidP="005A63F1">
                          <w:pPr>
                            <w:spacing w:after="120"/>
                            <w:ind w:right="-175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ul. Ingardena 6 </w:t>
                          </w:r>
                        </w:p>
                        <w:p w:rsidR="00FA1F88" w:rsidRPr="00526DF5" w:rsidRDefault="00FA1F88" w:rsidP="005A63F1">
                          <w:pPr>
                            <w:spacing w:after="120"/>
                            <w:ind w:right="-175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30-060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Kraków</w:t>
                          </w:r>
                        </w:p>
                        <w:p w:rsidR="00FA1F88" w:rsidRDefault="00FA1F88" w:rsidP="005A63F1">
                          <w:pPr>
                            <w:spacing w:after="120"/>
                            <w:ind w:right="-175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t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el. 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12-663-24-17</w:t>
                          </w:r>
                        </w:p>
                        <w:p w:rsidR="00FA1F88" w:rsidRPr="00526DF5" w:rsidRDefault="00FA1F88" w:rsidP="005A63F1">
                          <w:pPr>
                            <w:spacing w:after="120"/>
                            <w:ind w:right="-175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faks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12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-663-24-15</w:t>
                          </w:r>
                        </w:p>
                        <w:p w:rsidR="00FA1F88" w:rsidRPr="00944A1E" w:rsidRDefault="00FA1F88" w:rsidP="005A63F1">
                          <w:pPr>
                            <w:spacing w:after="120"/>
                            <w:ind w:right="-175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944A1E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www.psychologia.uj.edu.pl</w:t>
                          </w: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5pt;margin-top:105.55pt;width:110pt;height:6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" stroked="f">
              <v:textbox inset="3mm,,0">
                <w:txbxContent>
                  <w:p w:rsidR="00FA1F88" w:rsidRDefault="00F67673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begin"/>
                    </w:r>
                    <w:r w:rsidR="00FA1F88"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instrText xml:space="preserve"> CONTACT _Con-3B628FFD2E7 </w:instrTex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separate"/>
                    </w:r>
                    <w:r w:rsidR="00FA1F88"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Wydział Filozoficzny</w: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end"/>
                    </w:r>
                  </w:p>
                  <w:p w:rsidR="00FA1F88" w:rsidRPr="003C4161" w:rsidRDefault="00FA1F88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Instytut Psychologii</w:t>
                    </w: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noProof/>
                        <w:color w:val="0055E6"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075690" cy="1466215"/>
                          <wp:effectExtent l="0" t="0" r="0" b="6985"/>
                          <wp:docPr id="4" name="Picture 1" descr="cerTYFIKAT_KOMISJA_1-11-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erTYFIKAT_KOMISJA_1-11-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690" cy="1466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1F88" w:rsidRDefault="00FA1F88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left="154" w:right="-175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Default="00FA1F88" w:rsidP="005A63F1">
                    <w:pPr>
                      <w:ind w:right="-175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FA1F88" w:rsidRPr="00526DF5" w:rsidRDefault="00FA1F88" w:rsidP="005A63F1">
                    <w:pPr>
                      <w:spacing w:after="120"/>
                      <w:ind w:right="-175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ul. Ingardena 6 </w:t>
                    </w:r>
                  </w:p>
                  <w:p w:rsidR="00FA1F88" w:rsidRPr="00526DF5" w:rsidRDefault="00FA1F88" w:rsidP="005A63F1">
                    <w:pPr>
                      <w:spacing w:after="120"/>
                      <w:ind w:right="-175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30-060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Kraków</w:t>
                    </w:r>
                  </w:p>
                  <w:p w:rsidR="00FA1F88" w:rsidRDefault="00FA1F88" w:rsidP="005A63F1">
                    <w:pPr>
                      <w:spacing w:after="120"/>
                      <w:ind w:right="-175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t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el. 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12-663-24-17</w:t>
                    </w:r>
                  </w:p>
                  <w:p w:rsidR="00FA1F88" w:rsidRPr="00526DF5" w:rsidRDefault="00FA1F88" w:rsidP="005A63F1">
                    <w:pPr>
                      <w:spacing w:after="120"/>
                      <w:ind w:right="-175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faks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12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-663-24-15</w:t>
                    </w:r>
                  </w:p>
                  <w:p w:rsidR="00FA1F88" w:rsidRPr="00944A1E" w:rsidRDefault="00FA1F88" w:rsidP="005A63F1">
                    <w:pPr>
                      <w:spacing w:after="120"/>
                      <w:ind w:right="-175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944A1E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www.psychologia.uj.edu.pl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rFonts w:ascii="Square721 Cn TL" w:hAnsi="Square721 Cn TL"/>
        <w:noProof/>
        <w:color w:val="0055E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619125</wp:posOffset>
              </wp:positionV>
              <wp:extent cx="1329055" cy="901700"/>
              <wp:effectExtent l="0" t="0" r="4445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FA1F88" w:rsidRDefault="00FA1F88" w:rsidP="00444B33">
                          <w:pPr>
                            <w:spacing w:line="280" w:lineRule="exact"/>
                            <w:ind w:right="255"/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t>UNIWERSYTET JAGIELLOŃSKI</w:t>
                          </w: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br/>
                            <w:t>W KRAKOWIE</w:t>
                          </w:r>
                        </w:p>
                        <w:p w:rsidR="00FA1F88" w:rsidRPr="00D60013" w:rsidRDefault="00FA1F88" w:rsidP="00444B33">
                          <w:pPr>
                            <w:spacing w:line="280" w:lineRule="exact"/>
                            <w:ind w:left="-284" w:right="253"/>
                            <w:rPr>
                              <w:rFonts w:ascii="Trajan Pro" w:hAnsi="Trajan Pro"/>
                              <w:b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85pt;margin-top:48.75pt;width:104.65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" stroked="f">
              <v:textbox inset="3mm,,0">
                <w:txbxContent>
                  <w:p w:rsidR="00FA1F88" w:rsidRDefault="00FA1F88" w:rsidP="00444B33">
                    <w:pPr>
                      <w:spacing w:line="280" w:lineRule="exact"/>
                      <w:ind w:right="255"/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t>UNIWERSYTET JAGIELLOŃSKI</w:t>
                    </w: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br/>
                      <w:t>W KRAKOWIE</w:t>
                    </w:r>
                  </w:p>
                  <w:p w:rsidR="00FA1F88" w:rsidRPr="00D60013" w:rsidRDefault="00FA1F88" w:rsidP="00444B33">
                    <w:pPr>
                      <w:spacing w:line="280" w:lineRule="exact"/>
                      <w:ind w:left="-284" w:right="253"/>
                      <w:rPr>
                        <w:rFonts w:ascii="Trajan Pro" w:hAnsi="Trajan Pro"/>
                        <w:b/>
                        <w:color w:val="0055E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54F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66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B06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C6E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503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DE9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D85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6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F09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5C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0CB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8402D"/>
    <w:multiLevelType w:val="hybridMultilevel"/>
    <w:tmpl w:val="F57AF5D0"/>
    <w:lvl w:ilvl="0" w:tplc="6F2C69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E6081"/>
    <w:multiLevelType w:val="hybridMultilevel"/>
    <w:tmpl w:val="EC32C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79B6"/>
    <w:multiLevelType w:val="hybridMultilevel"/>
    <w:tmpl w:val="03A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D5A"/>
    <w:multiLevelType w:val="multilevel"/>
    <w:tmpl w:val="32625A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33D5EC2"/>
    <w:multiLevelType w:val="multilevel"/>
    <w:tmpl w:val="EB7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A51A3"/>
    <w:multiLevelType w:val="multilevel"/>
    <w:tmpl w:val="41827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BF6703C"/>
    <w:multiLevelType w:val="hybridMultilevel"/>
    <w:tmpl w:val="EAA8E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E"/>
    <w:rsid w:val="00005679"/>
    <w:rsid w:val="00014B57"/>
    <w:rsid w:val="00033861"/>
    <w:rsid w:val="00062818"/>
    <w:rsid w:val="0008683C"/>
    <w:rsid w:val="00093649"/>
    <w:rsid w:val="00096A13"/>
    <w:rsid w:val="000A26F7"/>
    <w:rsid w:val="000A3D8B"/>
    <w:rsid w:val="000B43E0"/>
    <w:rsid w:val="000B5793"/>
    <w:rsid w:val="001016ED"/>
    <w:rsid w:val="00107F3D"/>
    <w:rsid w:val="0011049B"/>
    <w:rsid w:val="001349DD"/>
    <w:rsid w:val="0014138E"/>
    <w:rsid w:val="00151D18"/>
    <w:rsid w:val="001661A6"/>
    <w:rsid w:val="001713AA"/>
    <w:rsid w:val="001810F1"/>
    <w:rsid w:val="001828B0"/>
    <w:rsid w:val="00194D19"/>
    <w:rsid w:val="00196D76"/>
    <w:rsid w:val="001D3294"/>
    <w:rsid w:val="001D4F16"/>
    <w:rsid w:val="001F11C4"/>
    <w:rsid w:val="001F385C"/>
    <w:rsid w:val="001F4AC7"/>
    <w:rsid w:val="001F5007"/>
    <w:rsid w:val="00207F13"/>
    <w:rsid w:val="00211046"/>
    <w:rsid w:val="00217AB8"/>
    <w:rsid w:val="00236E7C"/>
    <w:rsid w:val="002371AE"/>
    <w:rsid w:val="0024362A"/>
    <w:rsid w:val="00285BF1"/>
    <w:rsid w:val="002A79F3"/>
    <w:rsid w:val="002B025E"/>
    <w:rsid w:val="002B26D4"/>
    <w:rsid w:val="002B6414"/>
    <w:rsid w:val="002B699D"/>
    <w:rsid w:val="002D4BB7"/>
    <w:rsid w:val="002D734C"/>
    <w:rsid w:val="002E177B"/>
    <w:rsid w:val="002E1E92"/>
    <w:rsid w:val="002E7499"/>
    <w:rsid w:val="002F4035"/>
    <w:rsid w:val="002F77DD"/>
    <w:rsid w:val="00303F85"/>
    <w:rsid w:val="00317557"/>
    <w:rsid w:val="00344472"/>
    <w:rsid w:val="00350DCF"/>
    <w:rsid w:val="003618D7"/>
    <w:rsid w:val="00366E81"/>
    <w:rsid w:val="0039106F"/>
    <w:rsid w:val="00393463"/>
    <w:rsid w:val="00397634"/>
    <w:rsid w:val="003A0BE9"/>
    <w:rsid w:val="003D345F"/>
    <w:rsid w:val="003D4203"/>
    <w:rsid w:val="003D52AB"/>
    <w:rsid w:val="003E1EB9"/>
    <w:rsid w:val="004013A3"/>
    <w:rsid w:val="004144DF"/>
    <w:rsid w:val="004402F7"/>
    <w:rsid w:val="00443A62"/>
    <w:rsid w:val="00444B33"/>
    <w:rsid w:val="0047058F"/>
    <w:rsid w:val="004824CA"/>
    <w:rsid w:val="004A6A62"/>
    <w:rsid w:val="004B1AF5"/>
    <w:rsid w:val="004C799B"/>
    <w:rsid w:val="004D337A"/>
    <w:rsid w:val="004E3DB6"/>
    <w:rsid w:val="004E5A1E"/>
    <w:rsid w:val="00501A92"/>
    <w:rsid w:val="005042D2"/>
    <w:rsid w:val="00504C8A"/>
    <w:rsid w:val="00505EC0"/>
    <w:rsid w:val="0051217F"/>
    <w:rsid w:val="00525F36"/>
    <w:rsid w:val="00527E9A"/>
    <w:rsid w:val="00544BAA"/>
    <w:rsid w:val="0055036E"/>
    <w:rsid w:val="00566E2D"/>
    <w:rsid w:val="00567E56"/>
    <w:rsid w:val="00592B8E"/>
    <w:rsid w:val="00596A74"/>
    <w:rsid w:val="005A1CDD"/>
    <w:rsid w:val="005A2644"/>
    <w:rsid w:val="005A4163"/>
    <w:rsid w:val="005A4F47"/>
    <w:rsid w:val="005A552B"/>
    <w:rsid w:val="005A63F1"/>
    <w:rsid w:val="005C58B6"/>
    <w:rsid w:val="005F061F"/>
    <w:rsid w:val="005F1298"/>
    <w:rsid w:val="005F44B7"/>
    <w:rsid w:val="0061456D"/>
    <w:rsid w:val="00615999"/>
    <w:rsid w:val="006260AE"/>
    <w:rsid w:val="006337A3"/>
    <w:rsid w:val="00645966"/>
    <w:rsid w:val="0065230E"/>
    <w:rsid w:val="0067358A"/>
    <w:rsid w:val="0067401D"/>
    <w:rsid w:val="00683CFB"/>
    <w:rsid w:val="006A01EA"/>
    <w:rsid w:val="006A2A52"/>
    <w:rsid w:val="006B1690"/>
    <w:rsid w:val="006C42ED"/>
    <w:rsid w:val="006D5548"/>
    <w:rsid w:val="006F110F"/>
    <w:rsid w:val="00700588"/>
    <w:rsid w:val="00705946"/>
    <w:rsid w:val="00746CAF"/>
    <w:rsid w:val="007525A2"/>
    <w:rsid w:val="00771CB8"/>
    <w:rsid w:val="00771F1E"/>
    <w:rsid w:val="0078017D"/>
    <w:rsid w:val="007A0969"/>
    <w:rsid w:val="007B3898"/>
    <w:rsid w:val="007B3ED1"/>
    <w:rsid w:val="007C10A6"/>
    <w:rsid w:val="007D3AA0"/>
    <w:rsid w:val="007D6601"/>
    <w:rsid w:val="007F1913"/>
    <w:rsid w:val="007F33FD"/>
    <w:rsid w:val="007F53AA"/>
    <w:rsid w:val="007F6D1A"/>
    <w:rsid w:val="007F7DFB"/>
    <w:rsid w:val="008061BC"/>
    <w:rsid w:val="00806963"/>
    <w:rsid w:val="00823764"/>
    <w:rsid w:val="00825EDA"/>
    <w:rsid w:val="00835451"/>
    <w:rsid w:val="008365CB"/>
    <w:rsid w:val="00844A48"/>
    <w:rsid w:val="00852273"/>
    <w:rsid w:val="00856B65"/>
    <w:rsid w:val="00860BED"/>
    <w:rsid w:val="008B670E"/>
    <w:rsid w:val="008C2254"/>
    <w:rsid w:val="008C3717"/>
    <w:rsid w:val="008C5306"/>
    <w:rsid w:val="008E0A08"/>
    <w:rsid w:val="008E6964"/>
    <w:rsid w:val="008F1B16"/>
    <w:rsid w:val="008F39C2"/>
    <w:rsid w:val="00910913"/>
    <w:rsid w:val="00931FF5"/>
    <w:rsid w:val="00944A1E"/>
    <w:rsid w:val="00954D04"/>
    <w:rsid w:val="00964B15"/>
    <w:rsid w:val="009733AA"/>
    <w:rsid w:val="00973598"/>
    <w:rsid w:val="00976144"/>
    <w:rsid w:val="00980D33"/>
    <w:rsid w:val="0098711A"/>
    <w:rsid w:val="00992B60"/>
    <w:rsid w:val="009A7E6A"/>
    <w:rsid w:val="009B50BF"/>
    <w:rsid w:val="009C2999"/>
    <w:rsid w:val="009D7DD0"/>
    <w:rsid w:val="009F2143"/>
    <w:rsid w:val="00A3254A"/>
    <w:rsid w:val="00A479F4"/>
    <w:rsid w:val="00A661FC"/>
    <w:rsid w:val="00AA5B3D"/>
    <w:rsid w:val="00AB2B9D"/>
    <w:rsid w:val="00AC26C0"/>
    <w:rsid w:val="00AE0A08"/>
    <w:rsid w:val="00AF22CF"/>
    <w:rsid w:val="00B06D57"/>
    <w:rsid w:val="00B16D0C"/>
    <w:rsid w:val="00B2230C"/>
    <w:rsid w:val="00B54E2F"/>
    <w:rsid w:val="00B85EC6"/>
    <w:rsid w:val="00B90BD5"/>
    <w:rsid w:val="00BA26DC"/>
    <w:rsid w:val="00BB2A6A"/>
    <w:rsid w:val="00BD60F9"/>
    <w:rsid w:val="00BE0FB8"/>
    <w:rsid w:val="00BE0FDB"/>
    <w:rsid w:val="00C17F4B"/>
    <w:rsid w:val="00C23C8B"/>
    <w:rsid w:val="00C33DD8"/>
    <w:rsid w:val="00C55DFA"/>
    <w:rsid w:val="00C6584B"/>
    <w:rsid w:val="00C75677"/>
    <w:rsid w:val="00C80146"/>
    <w:rsid w:val="00C806CC"/>
    <w:rsid w:val="00C80B74"/>
    <w:rsid w:val="00C82088"/>
    <w:rsid w:val="00C847B5"/>
    <w:rsid w:val="00C84F89"/>
    <w:rsid w:val="00C862DB"/>
    <w:rsid w:val="00CB4056"/>
    <w:rsid w:val="00CC4AD4"/>
    <w:rsid w:val="00CE32BA"/>
    <w:rsid w:val="00CE37EC"/>
    <w:rsid w:val="00CE3FAC"/>
    <w:rsid w:val="00CF3EBE"/>
    <w:rsid w:val="00CF575A"/>
    <w:rsid w:val="00D11BA0"/>
    <w:rsid w:val="00D17817"/>
    <w:rsid w:val="00D214B9"/>
    <w:rsid w:val="00D2490B"/>
    <w:rsid w:val="00D33B80"/>
    <w:rsid w:val="00D40DD9"/>
    <w:rsid w:val="00D41970"/>
    <w:rsid w:val="00D5668F"/>
    <w:rsid w:val="00D7176A"/>
    <w:rsid w:val="00D86DD8"/>
    <w:rsid w:val="00DA2832"/>
    <w:rsid w:val="00DF23B1"/>
    <w:rsid w:val="00DF64DF"/>
    <w:rsid w:val="00E36285"/>
    <w:rsid w:val="00E37EC5"/>
    <w:rsid w:val="00E47BCA"/>
    <w:rsid w:val="00E53056"/>
    <w:rsid w:val="00E649B7"/>
    <w:rsid w:val="00E67317"/>
    <w:rsid w:val="00E71D6B"/>
    <w:rsid w:val="00E965CF"/>
    <w:rsid w:val="00EA111B"/>
    <w:rsid w:val="00EB00F7"/>
    <w:rsid w:val="00EB439B"/>
    <w:rsid w:val="00EC78A1"/>
    <w:rsid w:val="00EE22B8"/>
    <w:rsid w:val="00EF59E4"/>
    <w:rsid w:val="00F00156"/>
    <w:rsid w:val="00F20E37"/>
    <w:rsid w:val="00F2162F"/>
    <w:rsid w:val="00F3193A"/>
    <w:rsid w:val="00F34FEB"/>
    <w:rsid w:val="00F41D6D"/>
    <w:rsid w:val="00F52DCD"/>
    <w:rsid w:val="00F65160"/>
    <w:rsid w:val="00F673C5"/>
    <w:rsid w:val="00F67673"/>
    <w:rsid w:val="00F77BA3"/>
    <w:rsid w:val="00FA1F88"/>
    <w:rsid w:val="00FA474E"/>
    <w:rsid w:val="00FB072D"/>
    <w:rsid w:val="00FB09B1"/>
    <w:rsid w:val="00FB3A88"/>
    <w:rsid w:val="00FF0CFA"/>
    <w:rsid w:val="00FF225D"/>
    <w:rsid w:val="00FF58A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BD91B8-90AD-4815-A9A8-62D47B0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820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0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6C"/>
  </w:style>
  <w:style w:type="paragraph" w:styleId="Stopka">
    <w:name w:val="footer"/>
    <w:basedOn w:val="Normalny"/>
    <w:link w:val="Stopka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6C"/>
  </w:style>
  <w:style w:type="paragraph" w:styleId="Tekstdymka">
    <w:name w:val="Balloon Text"/>
    <w:basedOn w:val="Normalny"/>
    <w:link w:val="TekstdymkaZnak"/>
    <w:uiPriority w:val="99"/>
    <w:semiHidden/>
    <w:unhideWhenUsed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9BE"/>
    <w:rPr>
      <w:rFonts w:ascii="Tahoma" w:hAnsi="Tahoma" w:cs="Tahoma"/>
      <w:sz w:val="16"/>
      <w:szCs w:val="16"/>
    </w:rPr>
  </w:style>
  <w:style w:type="character" w:styleId="Hipercze">
    <w:name w:val="Hyperlink"/>
    <w:rsid w:val="00CB45B7"/>
    <w:rPr>
      <w:color w:val="0000FF"/>
      <w:u w:val="single"/>
    </w:rPr>
  </w:style>
  <w:style w:type="character" w:styleId="Pogrubienie">
    <w:name w:val="Strong"/>
    <w:qFormat/>
    <w:rsid w:val="00D2490B"/>
    <w:rPr>
      <w:b/>
      <w:bCs/>
    </w:rPr>
  </w:style>
  <w:style w:type="character" w:customStyle="1" w:styleId="miniaturka-opis">
    <w:name w:val="miniaturka-opis"/>
    <w:rsid w:val="003E1EB9"/>
  </w:style>
  <w:style w:type="character" w:customStyle="1" w:styleId="Nagwek2Znak">
    <w:name w:val="Nagłówek 2 Znak"/>
    <w:basedOn w:val="Domylnaczcionkaakapitu"/>
    <w:link w:val="Nagwek2"/>
    <w:rsid w:val="00C82088"/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088"/>
    <w:rPr>
      <w:rFonts w:ascii="Times New Roman" w:eastAsia="Times New Roman" w:hAnsi="Times New Roman"/>
      <w:sz w:val="28"/>
      <w:szCs w:val="24"/>
      <w:lang w:eastAsia="pl-PL"/>
    </w:rPr>
  </w:style>
  <w:style w:type="paragraph" w:customStyle="1" w:styleId="Wydzia">
    <w:name w:val="WydziaŔ™Ŕ"/>
    <w:rsid w:val="00C82088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lang w:val="en-US" w:eastAsia="pl-PL"/>
    </w:rPr>
  </w:style>
  <w:style w:type="paragraph" w:customStyle="1" w:styleId="Default">
    <w:name w:val="Default"/>
    <w:rsid w:val="00C820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2088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UyteHipercze">
    <w:name w:val="FollowedHyperlink"/>
    <w:basedOn w:val="Domylnaczcionkaakapitu"/>
    <w:rsid w:val="00FA1F8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2B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1">
    <w:name w:val="Normalny1"/>
    <w:rsid w:val="00BD60F9"/>
    <w:pPr>
      <w:widowControl w:val="0"/>
      <w:spacing w:after="200" w:line="276" w:lineRule="auto"/>
    </w:pPr>
    <w:rPr>
      <w:rFonts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pliki/regulamin-przyznawania-stypendio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listy-rankingowe/2015-06-15/streszczenia/301557-p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</vt:lpstr>
    </vt:vector>
  </TitlesOfParts>
  <Company>Microsoft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</dc:title>
  <dc:creator>Przemyslaw Babel</dc:creator>
  <cp:lastModifiedBy>user</cp:lastModifiedBy>
  <cp:revision>2</cp:revision>
  <cp:lastPrinted>2015-04-30T09:05:00Z</cp:lastPrinted>
  <dcterms:created xsi:type="dcterms:W3CDTF">2017-06-07T09:59:00Z</dcterms:created>
  <dcterms:modified xsi:type="dcterms:W3CDTF">2017-06-07T09:59:00Z</dcterms:modified>
</cp:coreProperties>
</file>